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0C91" w:rsidRDefault="00920C91" w14:paraId="2D53DAF6" w14:textId="77777777">
      <w:pPr>
        <w:rPr>
          <w:b/>
          <w:bCs/>
        </w:rPr>
      </w:pPr>
    </w:p>
    <w:p w:rsidRPr="00B500CC" w:rsidR="00826316" w:rsidRDefault="008647F5" w14:paraId="3BECBF5A" w14:textId="66BFF90F">
      <w:pPr>
        <w:rPr>
          <w:b/>
          <w:bCs/>
          <w:sz w:val="32"/>
          <w:szCs w:val="32"/>
        </w:rPr>
      </w:pPr>
      <w:r w:rsidRPr="00B500CC">
        <w:rPr>
          <w:b/>
          <w:bCs/>
          <w:sz w:val="32"/>
          <w:szCs w:val="32"/>
        </w:rPr>
        <w:t>CLIMAR Flexible Funds Expression of Interest Form</w:t>
      </w:r>
    </w:p>
    <w:p w:rsidR="76FEA98F" w:rsidP="7987C151" w:rsidRDefault="76FEA98F" w14:paraId="46700E9D" w14:textId="428AB5FD">
      <w:pPr>
        <w:rPr>
          <w:b/>
          <w:bCs/>
        </w:rPr>
      </w:pPr>
      <w:r w:rsidRPr="063E97F0">
        <w:rPr>
          <w:b/>
          <w:bCs/>
        </w:rPr>
        <w:t xml:space="preserve">For additional information on CLIMAR’s Flex Funds, please visit </w:t>
      </w:r>
      <w:hyperlink w:history="1" r:id="rId10">
        <w:r w:rsidRPr="00C40142" w:rsidR="00B500CC">
          <w:rPr>
            <w:rStyle w:val="Hyperlink"/>
            <w:b/>
            <w:bCs/>
          </w:rPr>
          <w:t>www.climar.org/flexible-funds</w:t>
        </w:r>
      </w:hyperlink>
      <w:r w:rsidRPr="063E97F0" w:rsidR="5C4511BF">
        <w:rPr>
          <w:b/>
          <w:bCs/>
        </w:rPr>
        <w:t xml:space="preserve"> </w:t>
      </w:r>
    </w:p>
    <w:p w:rsidR="008647F5" w:rsidRDefault="008647F5" w14:paraId="7A7830F1" w14:textId="77777777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04"/>
        <w:gridCol w:w="3544"/>
        <w:gridCol w:w="2384"/>
        <w:gridCol w:w="2384"/>
      </w:tblGrid>
      <w:tr w:rsidR="008647F5" w:rsidTr="1B0358F6" w14:paraId="21E96D5A" w14:textId="77777777">
        <w:trPr>
          <w:trHeight w:val="300"/>
        </w:trPr>
        <w:tc>
          <w:tcPr>
            <w:tcW w:w="9016" w:type="dxa"/>
            <w:gridSpan w:val="4"/>
            <w:shd w:val="clear" w:color="auto" w:fill="FBE4D5" w:themeFill="accent2" w:themeFillTint="33"/>
            <w:tcMar/>
          </w:tcPr>
          <w:p w:rsidRPr="008647F5" w:rsidR="00920C91" w:rsidRDefault="008647F5" w14:paraId="525BAC2F" w14:textId="335E784D">
            <w:pPr>
              <w:rPr>
                <w:b/>
                <w:bCs/>
              </w:rPr>
            </w:pPr>
            <w:r w:rsidRPr="008647F5">
              <w:rPr>
                <w:b/>
                <w:bCs/>
              </w:rPr>
              <w:t>Section 1: Applicant details</w:t>
            </w:r>
          </w:p>
        </w:tc>
      </w:tr>
      <w:tr w:rsidR="008647F5" w:rsidTr="1B0358F6" w14:paraId="24DD1074" w14:textId="77777777">
        <w:trPr>
          <w:trHeight w:val="300"/>
        </w:trPr>
        <w:tc>
          <w:tcPr>
            <w:tcW w:w="704" w:type="dxa"/>
            <w:tcMar/>
            <w:vAlign w:val="center"/>
          </w:tcPr>
          <w:p w:rsidR="008647F5" w:rsidP="063E97F0" w:rsidRDefault="008647F5" w14:paraId="02BF8B18" w14:textId="750D7F7E">
            <w:pPr>
              <w:jc w:val="center"/>
            </w:pPr>
            <w:r w:rsidR="008647F5">
              <w:rPr/>
              <w:t>1</w:t>
            </w:r>
            <w:r w:rsidR="3D83383E">
              <w:rPr/>
              <w:t>.1</w:t>
            </w:r>
          </w:p>
        </w:tc>
        <w:tc>
          <w:tcPr>
            <w:tcW w:w="3544" w:type="dxa"/>
            <w:tcMar/>
          </w:tcPr>
          <w:p w:rsidR="008647F5" w:rsidP="00EA4FC2" w:rsidRDefault="008647F5" w14:paraId="0947D4CA" w14:textId="07D890D8">
            <w:pPr>
              <w:spacing w:line="276" w:lineRule="auto"/>
            </w:pPr>
            <w:r>
              <w:t xml:space="preserve">Lead applicant name </w:t>
            </w:r>
            <w:r w:rsidR="001A1D41">
              <w:t>(PI)</w:t>
            </w:r>
          </w:p>
        </w:tc>
        <w:tc>
          <w:tcPr>
            <w:tcW w:w="4768" w:type="dxa"/>
            <w:gridSpan w:val="2"/>
            <w:tcMar/>
          </w:tcPr>
          <w:p w:rsidR="008647F5" w:rsidP="00EA4FC2" w:rsidRDefault="008647F5" w14:paraId="1314ED37" w14:textId="74F1FE8E">
            <w:pPr>
              <w:spacing w:line="276" w:lineRule="auto"/>
            </w:pPr>
          </w:p>
        </w:tc>
      </w:tr>
      <w:tr w:rsidR="008647F5" w:rsidTr="1B0358F6" w14:paraId="066DAD8B" w14:textId="77777777">
        <w:trPr>
          <w:trHeight w:val="300"/>
        </w:trPr>
        <w:tc>
          <w:tcPr>
            <w:tcW w:w="704" w:type="dxa"/>
            <w:tcMar/>
            <w:vAlign w:val="center"/>
          </w:tcPr>
          <w:p w:rsidR="008647F5" w:rsidP="063E97F0" w:rsidRDefault="008647F5" w14:paraId="30666750" w14:textId="60CBC5EF">
            <w:pPr>
              <w:jc w:val="center"/>
            </w:pPr>
            <w:r w:rsidR="2D3D671D">
              <w:rPr/>
              <w:t>1.</w:t>
            </w:r>
            <w:r w:rsidR="008647F5">
              <w:rPr/>
              <w:t>2</w:t>
            </w:r>
          </w:p>
        </w:tc>
        <w:tc>
          <w:tcPr>
            <w:tcW w:w="3544" w:type="dxa"/>
            <w:tcMar/>
          </w:tcPr>
          <w:p w:rsidR="008647F5" w:rsidP="00EA4FC2" w:rsidRDefault="008647F5" w14:paraId="63963B88" w14:textId="6A65718F">
            <w:pPr>
              <w:spacing w:line="276" w:lineRule="auto"/>
            </w:pPr>
            <w:r>
              <w:t>Contact email address of lead applicant</w:t>
            </w:r>
          </w:p>
        </w:tc>
        <w:tc>
          <w:tcPr>
            <w:tcW w:w="4768" w:type="dxa"/>
            <w:gridSpan w:val="2"/>
            <w:tcMar/>
          </w:tcPr>
          <w:p w:rsidR="008647F5" w:rsidP="00EA4FC2" w:rsidRDefault="008647F5" w14:paraId="1576B796" w14:textId="77777777">
            <w:pPr>
              <w:spacing w:line="276" w:lineRule="auto"/>
            </w:pPr>
          </w:p>
        </w:tc>
      </w:tr>
      <w:tr w:rsidR="008647F5" w:rsidTr="1B0358F6" w14:paraId="31D1F03C" w14:textId="77777777">
        <w:trPr>
          <w:trHeight w:val="300"/>
        </w:trPr>
        <w:tc>
          <w:tcPr>
            <w:tcW w:w="704" w:type="dxa"/>
            <w:tcMar/>
            <w:vAlign w:val="center"/>
          </w:tcPr>
          <w:p w:rsidR="008647F5" w:rsidP="063E97F0" w:rsidRDefault="008647F5" w14:paraId="75103100" w14:textId="0F938249">
            <w:pPr>
              <w:jc w:val="center"/>
            </w:pPr>
            <w:r w:rsidR="7DE39182">
              <w:rPr/>
              <w:t>1.</w:t>
            </w:r>
            <w:r w:rsidR="008647F5">
              <w:rPr/>
              <w:t>3</w:t>
            </w:r>
          </w:p>
        </w:tc>
        <w:tc>
          <w:tcPr>
            <w:tcW w:w="3544" w:type="dxa"/>
            <w:tcMar/>
          </w:tcPr>
          <w:p w:rsidR="008647F5" w:rsidP="00EA4FC2" w:rsidRDefault="008647F5" w14:paraId="581828B5" w14:textId="77777777">
            <w:pPr>
              <w:spacing w:line="276" w:lineRule="auto"/>
            </w:pPr>
            <w:r>
              <w:t>Organisation/Institution name</w:t>
            </w:r>
          </w:p>
          <w:p w:rsidRPr="007533A1" w:rsidR="001A1D41" w:rsidP="00EA4FC2" w:rsidRDefault="001A1D41" w14:paraId="31DE8BDC" w14:textId="7567EC48">
            <w:pPr>
              <w:spacing w:line="276" w:lineRule="auto"/>
            </w:pPr>
            <w:r w:rsidR="001A1D41">
              <w:rPr/>
              <w:t xml:space="preserve">[Proposals must be led by a researcher based </w:t>
            </w:r>
            <w:r w:rsidR="04BD5070">
              <w:rPr/>
              <w:t xml:space="preserve">at </w:t>
            </w:r>
            <w:r w:rsidR="001A1D41">
              <w:rPr/>
              <w:t>an institution eligible to receive UKRI funding]</w:t>
            </w:r>
          </w:p>
          <w:p w:rsidR="001A1D41" w:rsidP="00EA4FC2" w:rsidRDefault="001A1D41" w14:paraId="0934BFA5" w14:textId="05D3AD85">
            <w:pPr>
              <w:spacing w:line="276" w:lineRule="auto"/>
            </w:pPr>
          </w:p>
        </w:tc>
        <w:tc>
          <w:tcPr>
            <w:tcW w:w="4768" w:type="dxa"/>
            <w:gridSpan w:val="2"/>
            <w:tcMar/>
          </w:tcPr>
          <w:p w:rsidR="001A1D41" w:rsidP="00EA4FC2" w:rsidRDefault="001A1D41" w14:paraId="47A8CD1F" w14:textId="76FEDB13">
            <w:pPr>
              <w:spacing w:line="276" w:lineRule="auto"/>
            </w:pPr>
          </w:p>
        </w:tc>
      </w:tr>
      <w:tr w:rsidR="008647F5" w:rsidTr="1B0358F6" w14:paraId="578932C9" w14:textId="77777777">
        <w:trPr>
          <w:trHeight w:val="300"/>
        </w:trPr>
        <w:tc>
          <w:tcPr>
            <w:tcW w:w="704" w:type="dxa"/>
            <w:tcMar/>
            <w:vAlign w:val="center"/>
          </w:tcPr>
          <w:p w:rsidR="008647F5" w:rsidP="063E97F0" w:rsidRDefault="008647F5" w14:paraId="6A799D1D" w14:textId="4D8F8A57">
            <w:pPr>
              <w:jc w:val="center"/>
            </w:pPr>
            <w:r w:rsidR="0EF81C53">
              <w:rPr/>
              <w:t>1.</w:t>
            </w:r>
            <w:r w:rsidR="008647F5">
              <w:rPr/>
              <w:t>4</w:t>
            </w:r>
          </w:p>
        </w:tc>
        <w:tc>
          <w:tcPr>
            <w:tcW w:w="3544" w:type="dxa"/>
            <w:tcMar/>
          </w:tcPr>
          <w:p w:rsidR="008647F5" w:rsidP="00EA4FC2" w:rsidRDefault="008647F5" w14:paraId="568D43EA" w14:textId="0DD30243">
            <w:pPr>
              <w:spacing w:line="276" w:lineRule="auto"/>
            </w:pPr>
            <w:r>
              <w:t xml:space="preserve">Names of </w:t>
            </w:r>
            <w:r w:rsidR="001A1D41">
              <w:t>any Co-Is</w:t>
            </w:r>
            <w:r>
              <w:t xml:space="preserve"> and affiliated institutions</w:t>
            </w:r>
          </w:p>
        </w:tc>
        <w:tc>
          <w:tcPr>
            <w:tcW w:w="4768" w:type="dxa"/>
            <w:gridSpan w:val="2"/>
            <w:tcMar/>
          </w:tcPr>
          <w:p w:rsidR="008647F5" w:rsidP="00EA4FC2" w:rsidRDefault="008647F5" w14:paraId="047354CF" w14:textId="77777777">
            <w:pPr>
              <w:spacing w:line="276" w:lineRule="auto"/>
            </w:pPr>
          </w:p>
        </w:tc>
      </w:tr>
      <w:tr w:rsidR="008647F5" w:rsidTr="1B0358F6" w14:paraId="2793FB65" w14:textId="77777777">
        <w:trPr>
          <w:trHeight w:val="300"/>
        </w:trPr>
        <w:tc>
          <w:tcPr>
            <w:tcW w:w="704" w:type="dxa"/>
            <w:tcMar/>
            <w:vAlign w:val="center"/>
          </w:tcPr>
          <w:p w:rsidR="008647F5" w:rsidP="063E97F0" w:rsidRDefault="008647F5" w14:paraId="17C2A100" w14:textId="20C5318A">
            <w:pPr>
              <w:jc w:val="center"/>
            </w:pPr>
            <w:r w:rsidR="282457FC">
              <w:rPr/>
              <w:t>1.</w:t>
            </w:r>
            <w:r w:rsidR="008647F5">
              <w:rPr/>
              <w:t>5</w:t>
            </w:r>
          </w:p>
        </w:tc>
        <w:tc>
          <w:tcPr>
            <w:tcW w:w="3544" w:type="dxa"/>
            <w:tcMar/>
          </w:tcPr>
          <w:p w:rsidRPr="008647F5" w:rsidR="008647F5" w:rsidP="00EA4FC2" w:rsidRDefault="008647F5" w14:paraId="20A745E8" w14:textId="281FF743">
            <w:pPr>
              <w:spacing w:line="276" w:lineRule="auto"/>
            </w:pPr>
            <w:r>
              <w:t>Please specify the Early Career Researcher in your team</w:t>
            </w:r>
          </w:p>
        </w:tc>
        <w:tc>
          <w:tcPr>
            <w:tcW w:w="4768" w:type="dxa"/>
            <w:gridSpan w:val="2"/>
            <w:tcMar/>
          </w:tcPr>
          <w:p w:rsidR="008647F5" w:rsidP="00EA4FC2" w:rsidRDefault="008647F5" w14:paraId="4C31A501" w14:textId="77777777">
            <w:pPr>
              <w:spacing w:line="276" w:lineRule="auto"/>
            </w:pPr>
          </w:p>
        </w:tc>
      </w:tr>
      <w:tr w:rsidR="00EA4FC2" w:rsidTr="1B0358F6" w14:paraId="7176C533" w14:textId="77777777">
        <w:trPr>
          <w:trHeight w:val="300"/>
        </w:trPr>
        <w:tc>
          <w:tcPr>
            <w:tcW w:w="9016" w:type="dxa"/>
            <w:gridSpan w:val="4"/>
            <w:shd w:val="clear" w:color="auto" w:fill="FBE4D5" w:themeFill="accent2" w:themeFillTint="33"/>
            <w:tcMar/>
          </w:tcPr>
          <w:p w:rsidRPr="00EA4FC2" w:rsidR="00EA4FC2" w:rsidRDefault="007533A1" w14:paraId="120C005E" w14:textId="4579822D">
            <w:pPr>
              <w:rPr>
                <w:b/>
                <w:bCs/>
              </w:rPr>
            </w:pPr>
            <w:r>
              <w:rPr>
                <w:b/>
                <w:bCs/>
              </w:rPr>
              <w:t>Section 2: Funding overview</w:t>
            </w:r>
          </w:p>
        </w:tc>
      </w:tr>
      <w:tr w:rsidR="007533A1" w:rsidTr="1B0358F6" w14:paraId="5C90471C" w14:textId="77777777">
        <w:trPr>
          <w:trHeight w:val="300"/>
        </w:trPr>
        <w:tc>
          <w:tcPr>
            <w:tcW w:w="704" w:type="dxa"/>
            <w:tcMar/>
            <w:vAlign w:val="center"/>
          </w:tcPr>
          <w:p w:rsidR="007533A1" w:rsidP="063E97F0" w:rsidRDefault="007533A1" w14:paraId="196309EF" w14:textId="13A0E568">
            <w:pPr>
              <w:jc w:val="center"/>
            </w:pPr>
            <w:r w:rsidR="35C61F91">
              <w:rPr/>
              <w:t>2</w:t>
            </w:r>
            <w:r w:rsidR="17B4DBC9">
              <w:rPr/>
              <w:t>.1</w:t>
            </w:r>
          </w:p>
        </w:tc>
        <w:tc>
          <w:tcPr>
            <w:tcW w:w="3544" w:type="dxa"/>
            <w:tcMar/>
          </w:tcPr>
          <w:p w:rsidR="007533A1" w:rsidP="007533A1" w:rsidRDefault="00920C91" w14:paraId="4E866C5B" w14:textId="5CEEFD88">
            <w:pPr>
              <w:tabs>
                <w:tab w:val="left" w:pos="31"/>
              </w:tabs>
              <w:spacing w:before="240" w:line="360" w:lineRule="auto"/>
              <w:ind w:left="31"/>
            </w:pPr>
            <w:r w:rsidR="00920C91">
              <w:rPr/>
              <w:t>A</w:t>
            </w:r>
            <w:r w:rsidR="007533A1">
              <w:rPr/>
              <w:t xml:space="preserve">mount of funding </w:t>
            </w:r>
            <w:r w:rsidR="007533A1">
              <w:rPr/>
              <w:t>requested</w:t>
            </w:r>
            <w:r w:rsidR="007533A1">
              <w:rPr/>
              <w:t xml:space="preserve"> </w:t>
            </w:r>
            <w:r w:rsidR="13FF588E">
              <w:rPr/>
              <w:t>[</w:t>
            </w:r>
            <w:r w:rsidR="007533A1">
              <w:rPr/>
              <w:t>up to a maximum of £24,583</w:t>
            </w:r>
            <w:r w:rsidR="3009FFF5">
              <w:rPr/>
              <w:t xml:space="preserve"> (80%)</w:t>
            </w:r>
            <w:r w:rsidR="0F82F8B0">
              <w:rPr/>
              <w:t>]</w:t>
            </w:r>
            <w:r w:rsidR="3AFB7498">
              <w:rPr/>
              <w:t>, £30,729 (100%)</w:t>
            </w:r>
          </w:p>
        </w:tc>
        <w:tc>
          <w:tcPr>
            <w:tcW w:w="4768" w:type="dxa"/>
            <w:gridSpan w:val="2"/>
            <w:tcMar/>
          </w:tcPr>
          <w:p w:rsidR="007533A1" w:rsidP="007533A1" w:rsidRDefault="007533A1" w14:paraId="72BD2062" w14:textId="21B5B672">
            <w:pPr>
              <w:tabs>
                <w:tab w:val="left" w:pos="31"/>
              </w:tabs>
              <w:spacing w:before="240" w:line="360" w:lineRule="auto"/>
              <w:ind w:left="31"/>
            </w:pPr>
            <w:r w:rsidR="007533A1">
              <w:rPr/>
              <w:t xml:space="preserve"> </w:t>
            </w:r>
            <w:r w:rsidRPr="550FCC0D" w:rsidR="268AB7FA">
              <w:rPr>
                <w:i w:val="1"/>
                <w:iCs w:val="1"/>
              </w:rPr>
              <w:t>Please enter both 80% and 100% values</w:t>
            </w:r>
          </w:p>
        </w:tc>
      </w:tr>
      <w:tr w:rsidR="5C4C21A3" w:rsidTr="1B0358F6" w14:paraId="529ADFA1">
        <w:trPr>
          <w:trHeight w:val="300"/>
        </w:trPr>
        <w:tc>
          <w:tcPr>
            <w:tcW w:w="704" w:type="dxa"/>
            <w:vMerge w:val="restart"/>
            <w:tcMar/>
            <w:vAlign w:val="center"/>
          </w:tcPr>
          <w:p w:rsidR="268AB7FA" w:rsidP="550FCC0D" w:rsidRDefault="268AB7FA" w14:paraId="380FD75B" w14:textId="42C5D342">
            <w:pPr>
              <w:pStyle w:val="Normal"/>
              <w:jc w:val="center"/>
            </w:pPr>
            <w:r w:rsidR="268AB7FA">
              <w:rPr/>
              <w:t>2.2</w:t>
            </w:r>
          </w:p>
        </w:tc>
        <w:tc>
          <w:tcPr>
            <w:tcW w:w="3544" w:type="dxa"/>
            <w:vMerge w:val="restart"/>
            <w:tcMar/>
          </w:tcPr>
          <w:p w:rsidR="5C4C21A3" w:rsidP="5C4C21A3" w:rsidRDefault="5C4C21A3" w14:paraId="31CB3E5A" w14:textId="37F6C227">
            <w:pPr>
              <w:pStyle w:val="Normal"/>
              <w:spacing w:line="360" w:lineRule="auto"/>
            </w:pPr>
            <w:r w:rsidR="1387982F">
              <w:rPr/>
              <w:t>Total value</w:t>
            </w:r>
          </w:p>
        </w:tc>
        <w:tc>
          <w:tcPr>
            <w:tcW w:w="2384" w:type="dxa"/>
            <w:tcMar/>
          </w:tcPr>
          <w:p w:rsidR="5C4C21A3" w:rsidP="62901971" w:rsidRDefault="5C4C21A3" w14:paraId="3097F0A3" w14:textId="100D6875">
            <w:pPr>
              <w:pStyle w:val="Normal"/>
              <w:spacing w:line="360" w:lineRule="auto"/>
              <w:jc w:val="center"/>
              <w:rPr>
                <w:b w:val="1"/>
                <w:bCs w:val="1"/>
              </w:rPr>
            </w:pPr>
            <w:r w:rsidRPr="62901971" w:rsidR="1387982F">
              <w:rPr>
                <w:b w:val="1"/>
                <w:bCs w:val="1"/>
              </w:rPr>
              <w:t>£</w:t>
            </w:r>
          </w:p>
        </w:tc>
        <w:tc>
          <w:tcPr>
            <w:tcW w:w="2384" w:type="dxa"/>
            <w:tcMar/>
          </w:tcPr>
          <w:p w:rsidR="1387982F" w:rsidP="62901971" w:rsidRDefault="1387982F" w14:paraId="2362362E" w14:textId="2DAD0161">
            <w:pPr>
              <w:pStyle w:val="Normal"/>
              <w:jc w:val="center"/>
              <w:rPr>
                <w:b w:val="1"/>
                <w:bCs w:val="1"/>
              </w:rPr>
            </w:pPr>
            <w:r w:rsidRPr="62901971" w:rsidR="1387982F">
              <w:rPr>
                <w:b w:val="1"/>
                <w:bCs w:val="1"/>
              </w:rPr>
              <w:t>£</w:t>
            </w:r>
          </w:p>
        </w:tc>
      </w:tr>
      <w:tr w:rsidR="62901971" w:rsidTr="1B0358F6" w14:paraId="33B310DC">
        <w:trPr>
          <w:trHeight w:val="300"/>
        </w:trPr>
        <w:tc>
          <w:tcPr>
            <w:tcW w:w="704" w:type="dxa"/>
            <w:vMerge/>
            <w:tcMar/>
            <w:vAlign w:val="center"/>
          </w:tcPr>
          <w:p w14:paraId="62D0CC32"/>
        </w:tc>
        <w:tc>
          <w:tcPr>
            <w:tcW w:w="3544" w:type="dxa"/>
            <w:vMerge/>
            <w:tcMar/>
          </w:tcPr>
          <w:p w14:paraId="334C9BFF"/>
        </w:tc>
        <w:tc>
          <w:tcPr>
            <w:tcW w:w="2384" w:type="dxa"/>
            <w:tcMar/>
          </w:tcPr>
          <w:p w:rsidR="1387982F" w:rsidP="62901971" w:rsidRDefault="1387982F" w14:paraId="4D9DE443" w14:textId="1EB9032C">
            <w:pPr>
              <w:pStyle w:val="Normal"/>
              <w:jc w:val="center"/>
              <w:rPr>
                <w:b w:val="1"/>
                <w:bCs w:val="1"/>
              </w:rPr>
            </w:pPr>
            <w:r w:rsidRPr="62901971" w:rsidR="1387982F">
              <w:rPr>
                <w:b w:val="1"/>
                <w:bCs w:val="1"/>
              </w:rPr>
              <w:t xml:space="preserve">100% </w:t>
            </w:r>
            <w:r w:rsidRPr="62901971" w:rsidR="1387982F">
              <w:rPr>
                <w:b w:val="1"/>
                <w:bCs w:val="1"/>
              </w:rPr>
              <w:t>fEC</w:t>
            </w:r>
          </w:p>
        </w:tc>
        <w:tc>
          <w:tcPr>
            <w:tcW w:w="2384" w:type="dxa"/>
            <w:tcMar/>
          </w:tcPr>
          <w:p w:rsidR="1387982F" w:rsidP="62901971" w:rsidRDefault="1387982F" w14:paraId="0587CFBF" w14:textId="44429176">
            <w:pPr>
              <w:pStyle w:val="Normal"/>
              <w:jc w:val="center"/>
              <w:rPr>
                <w:b w:val="1"/>
                <w:bCs w:val="1"/>
              </w:rPr>
            </w:pPr>
            <w:r w:rsidRPr="62901971" w:rsidR="1387982F">
              <w:rPr>
                <w:b w:val="1"/>
                <w:bCs w:val="1"/>
              </w:rPr>
              <w:t xml:space="preserve">80% </w:t>
            </w:r>
            <w:r w:rsidRPr="62901971" w:rsidR="1387982F">
              <w:rPr>
                <w:b w:val="1"/>
                <w:bCs w:val="1"/>
              </w:rPr>
              <w:t>fEC</w:t>
            </w:r>
          </w:p>
        </w:tc>
      </w:tr>
      <w:tr w:rsidR="62901971" w:rsidTr="1B0358F6" w14:paraId="4DBF2B32">
        <w:trPr>
          <w:trHeight w:val="300"/>
        </w:trPr>
        <w:tc>
          <w:tcPr>
            <w:tcW w:w="704" w:type="dxa"/>
            <w:vMerge/>
            <w:tcMar/>
            <w:vAlign w:val="center"/>
          </w:tcPr>
          <w:p w:rsidR="62901971" w:rsidP="62901971" w:rsidRDefault="62901971" w14:paraId="579F0C04" w14:textId="7BF78BFD">
            <w:pPr>
              <w:pStyle w:val="Normal"/>
              <w:jc w:val="center"/>
            </w:pPr>
          </w:p>
        </w:tc>
        <w:tc>
          <w:tcPr>
            <w:tcW w:w="3544" w:type="dxa"/>
            <w:tcMar/>
          </w:tcPr>
          <w:p w:rsidR="1387982F" w:rsidP="62901971" w:rsidRDefault="1387982F" w14:paraId="417412CF" w14:textId="1239B6B4">
            <w:pPr>
              <w:pStyle w:val="Normal"/>
              <w:spacing w:line="360" w:lineRule="auto"/>
            </w:pPr>
            <w:r w:rsidR="1387982F">
              <w:rPr/>
              <w:t>DI staff</w:t>
            </w:r>
          </w:p>
        </w:tc>
        <w:tc>
          <w:tcPr>
            <w:tcW w:w="2384" w:type="dxa"/>
            <w:tcMar/>
          </w:tcPr>
          <w:p w:rsidR="62901971" w:rsidP="62901971" w:rsidRDefault="62901971" w14:paraId="59469EBA" w14:textId="73F5777B">
            <w:pPr>
              <w:pStyle w:val="Normal"/>
              <w:spacing w:line="360" w:lineRule="auto"/>
            </w:pPr>
          </w:p>
        </w:tc>
        <w:tc>
          <w:tcPr>
            <w:tcW w:w="2384" w:type="dxa"/>
            <w:tcMar/>
          </w:tcPr>
          <w:p w:rsidR="62901971" w:rsidP="62901971" w:rsidRDefault="62901971" w14:paraId="3520F4E7" w14:textId="3AF58EEF">
            <w:pPr>
              <w:pStyle w:val="Normal"/>
            </w:pPr>
          </w:p>
        </w:tc>
      </w:tr>
      <w:tr w:rsidR="62901971" w:rsidTr="1B0358F6" w14:paraId="75B43543">
        <w:trPr>
          <w:trHeight w:val="300"/>
        </w:trPr>
        <w:tc>
          <w:tcPr>
            <w:tcW w:w="704" w:type="dxa"/>
            <w:vMerge/>
            <w:tcMar/>
            <w:vAlign w:val="center"/>
          </w:tcPr>
          <w:p w:rsidR="62901971" w:rsidP="62901971" w:rsidRDefault="62901971" w14:paraId="2DC66F76" w14:textId="1BD9E2A8">
            <w:pPr>
              <w:pStyle w:val="Normal"/>
              <w:jc w:val="center"/>
            </w:pPr>
          </w:p>
        </w:tc>
        <w:tc>
          <w:tcPr>
            <w:tcW w:w="3544" w:type="dxa"/>
            <w:tcMar/>
          </w:tcPr>
          <w:p w:rsidR="1387982F" w:rsidP="62901971" w:rsidRDefault="1387982F" w14:paraId="34250D47" w14:textId="1152A828">
            <w:pPr>
              <w:pStyle w:val="Normal"/>
              <w:spacing w:line="360" w:lineRule="auto"/>
            </w:pPr>
            <w:r w:rsidR="1387982F">
              <w:rPr/>
              <w:t>DI travel &amp; subsistence</w:t>
            </w:r>
          </w:p>
        </w:tc>
        <w:tc>
          <w:tcPr>
            <w:tcW w:w="2384" w:type="dxa"/>
            <w:tcMar/>
          </w:tcPr>
          <w:p w:rsidR="62901971" w:rsidP="62901971" w:rsidRDefault="62901971" w14:paraId="4807F844" w14:textId="1C9DC548">
            <w:pPr>
              <w:pStyle w:val="Normal"/>
              <w:spacing w:line="360" w:lineRule="auto"/>
            </w:pPr>
          </w:p>
        </w:tc>
        <w:tc>
          <w:tcPr>
            <w:tcW w:w="2384" w:type="dxa"/>
            <w:tcMar/>
          </w:tcPr>
          <w:p w:rsidR="62901971" w:rsidP="62901971" w:rsidRDefault="62901971" w14:paraId="4FE183CC" w14:textId="2DA9E956">
            <w:pPr>
              <w:pStyle w:val="Normal"/>
            </w:pPr>
          </w:p>
        </w:tc>
      </w:tr>
      <w:tr w:rsidR="62901971" w:rsidTr="1B0358F6" w14:paraId="7007781B">
        <w:trPr>
          <w:trHeight w:val="300"/>
        </w:trPr>
        <w:tc>
          <w:tcPr>
            <w:tcW w:w="704" w:type="dxa"/>
            <w:vMerge/>
            <w:tcMar/>
            <w:vAlign w:val="center"/>
          </w:tcPr>
          <w:p w:rsidR="62901971" w:rsidP="62901971" w:rsidRDefault="62901971" w14:paraId="3E6338E9" w14:textId="42A6B0E7">
            <w:pPr>
              <w:pStyle w:val="Normal"/>
              <w:jc w:val="center"/>
            </w:pPr>
          </w:p>
        </w:tc>
        <w:tc>
          <w:tcPr>
            <w:tcW w:w="3544" w:type="dxa"/>
            <w:tcMar/>
          </w:tcPr>
          <w:p w:rsidR="1387982F" w:rsidP="62901971" w:rsidRDefault="1387982F" w14:paraId="5FC7082E" w14:textId="1E166179">
            <w:pPr>
              <w:pStyle w:val="Normal"/>
              <w:spacing w:line="360" w:lineRule="auto"/>
            </w:pPr>
            <w:r w:rsidR="1387982F">
              <w:rPr/>
              <w:t>DI other costs</w:t>
            </w:r>
          </w:p>
        </w:tc>
        <w:tc>
          <w:tcPr>
            <w:tcW w:w="2384" w:type="dxa"/>
            <w:tcMar/>
          </w:tcPr>
          <w:p w:rsidR="62901971" w:rsidP="62901971" w:rsidRDefault="62901971" w14:paraId="74542252" w14:textId="0B7491DC">
            <w:pPr>
              <w:pStyle w:val="Normal"/>
              <w:spacing w:line="360" w:lineRule="auto"/>
            </w:pPr>
          </w:p>
        </w:tc>
        <w:tc>
          <w:tcPr>
            <w:tcW w:w="2384" w:type="dxa"/>
            <w:tcMar/>
          </w:tcPr>
          <w:p w:rsidR="62901971" w:rsidP="62901971" w:rsidRDefault="62901971" w14:paraId="5B609517" w14:textId="181CA4AC">
            <w:pPr>
              <w:pStyle w:val="Normal"/>
            </w:pPr>
          </w:p>
        </w:tc>
      </w:tr>
      <w:tr w:rsidR="62901971" w:rsidTr="1B0358F6" w14:paraId="3C3EE58D">
        <w:trPr>
          <w:trHeight w:val="300"/>
        </w:trPr>
        <w:tc>
          <w:tcPr>
            <w:tcW w:w="704" w:type="dxa"/>
            <w:vMerge/>
            <w:tcMar/>
            <w:vAlign w:val="center"/>
          </w:tcPr>
          <w:p w:rsidR="62901971" w:rsidP="62901971" w:rsidRDefault="62901971" w14:paraId="1664121C" w14:textId="6694FCE7">
            <w:pPr>
              <w:pStyle w:val="Normal"/>
              <w:jc w:val="center"/>
            </w:pPr>
          </w:p>
        </w:tc>
        <w:tc>
          <w:tcPr>
            <w:tcW w:w="3544" w:type="dxa"/>
            <w:tcMar/>
          </w:tcPr>
          <w:p w:rsidR="1387982F" w:rsidP="62901971" w:rsidRDefault="1387982F" w14:paraId="2F37D2B8" w14:textId="379A4D66">
            <w:pPr>
              <w:pStyle w:val="Normal"/>
              <w:spacing w:line="360" w:lineRule="auto"/>
            </w:pPr>
            <w:r w:rsidR="1387982F">
              <w:rPr/>
              <w:t>DA investigators</w:t>
            </w:r>
          </w:p>
        </w:tc>
        <w:tc>
          <w:tcPr>
            <w:tcW w:w="2384" w:type="dxa"/>
            <w:tcMar/>
          </w:tcPr>
          <w:p w:rsidR="62901971" w:rsidP="62901971" w:rsidRDefault="62901971" w14:paraId="1A57D3D6" w14:textId="473E73FE">
            <w:pPr>
              <w:pStyle w:val="Normal"/>
              <w:spacing w:line="360" w:lineRule="auto"/>
            </w:pPr>
          </w:p>
        </w:tc>
        <w:tc>
          <w:tcPr>
            <w:tcW w:w="2384" w:type="dxa"/>
            <w:tcMar/>
          </w:tcPr>
          <w:p w:rsidR="62901971" w:rsidP="62901971" w:rsidRDefault="62901971" w14:paraId="518685FD" w14:textId="4BFA61FD">
            <w:pPr>
              <w:pStyle w:val="Normal"/>
            </w:pPr>
          </w:p>
        </w:tc>
      </w:tr>
      <w:tr w:rsidR="62901971" w:rsidTr="1B0358F6" w14:paraId="10EB1556">
        <w:trPr>
          <w:trHeight w:val="300"/>
        </w:trPr>
        <w:tc>
          <w:tcPr>
            <w:tcW w:w="704" w:type="dxa"/>
            <w:vMerge/>
            <w:tcMar/>
            <w:vAlign w:val="center"/>
          </w:tcPr>
          <w:p w:rsidR="62901971" w:rsidP="62901971" w:rsidRDefault="62901971" w14:paraId="3465B081" w14:textId="3EE2B437">
            <w:pPr>
              <w:pStyle w:val="Normal"/>
              <w:jc w:val="center"/>
            </w:pPr>
          </w:p>
        </w:tc>
        <w:tc>
          <w:tcPr>
            <w:tcW w:w="3544" w:type="dxa"/>
            <w:tcMar/>
          </w:tcPr>
          <w:p w:rsidR="1387982F" w:rsidP="62901971" w:rsidRDefault="1387982F" w14:paraId="37150F5A" w14:textId="74C6E6B9">
            <w:pPr>
              <w:pStyle w:val="Normal"/>
              <w:spacing w:line="360" w:lineRule="auto"/>
            </w:pPr>
            <w:r w:rsidR="1387982F">
              <w:rPr/>
              <w:t>DA Estates costs</w:t>
            </w:r>
          </w:p>
        </w:tc>
        <w:tc>
          <w:tcPr>
            <w:tcW w:w="2384" w:type="dxa"/>
            <w:tcMar/>
          </w:tcPr>
          <w:p w:rsidR="62901971" w:rsidP="62901971" w:rsidRDefault="62901971" w14:paraId="537DEA36" w14:textId="3E7EC5A5">
            <w:pPr>
              <w:pStyle w:val="Normal"/>
              <w:spacing w:line="360" w:lineRule="auto"/>
            </w:pPr>
          </w:p>
        </w:tc>
        <w:tc>
          <w:tcPr>
            <w:tcW w:w="2384" w:type="dxa"/>
            <w:tcMar/>
          </w:tcPr>
          <w:p w:rsidR="62901971" w:rsidP="62901971" w:rsidRDefault="62901971" w14:paraId="6ED9C8FE" w14:textId="74727194">
            <w:pPr>
              <w:pStyle w:val="Normal"/>
            </w:pPr>
          </w:p>
        </w:tc>
      </w:tr>
      <w:tr w:rsidR="62901971" w:rsidTr="1B0358F6" w14:paraId="66ECBE58">
        <w:trPr>
          <w:trHeight w:val="300"/>
        </w:trPr>
        <w:tc>
          <w:tcPr>
            <w:tcW w:w="704" w:type="dxa"/>
            <w:vMerge/>
            <w:tcMar/>
            <w:vAlign w:val="center"/>
          </w:tcPr>
          <w:p w:rsidR="62901971" w:rsidP="62901971" w:rsidRDefault="62901971" w14:paraId="7C318EF8" w14:textId="74D3B641">
            <w:pPr>
              <w:pStyle w:val="Normal"/>
              <w:jc w:val="center"/>
            </w:pPr>
          </w:p>
        </w:tc>
        <w:tc>
          <w:tcPr>
            <w:tcW w:w="3544" w:type="dxa"/>
            <w:tcMar/>
          </w:tcPr>
          <w:p w:rsidR="1387982F" w:rsidP="62901971" w:rsidRDefault="1387982F" w14:paraId="583E1096" w14:textId="4E3ED35E">
            <w:pPr>
              <w:pStyle w:val="Normal"/>
              <w:spacing w:line="360" w:lineRule="auto"/>
            </w:pPr>
            <w:r w:rsidR="1387982F">
              <w:rPr/>
              <w:t>DA Other costs</w:t>
            </w:r>
          </w:p>
        </w:tc>
        <w:tc>
          <w:tcPr>
            <w:tcW w:w="2384" w:type="dxa"/>
            <w:tcMar/>
          </w:tcPr>
          <w:p w:rsidR="62901971" w:rsidP="62901971" w:rsidRDefault="62901971" w14:paraId="5506EB39" w14:textId="53342DF4">
            <w:pPr>
              <w:pStyle w:val="Normal"/>
              <w:spacing w:line="360" w:lineRule="auto"/>
            </w:pPr>
          </w:p>
        </w:tc>
        <w:tc>
          <w:tcPr>
            <w:tcW w:w="2384" w:type="dxa"/>
            <w:tcMar/>
          </w:tcPr>
          <w:p w:rsidR="62901971" w:rsidP="62901971" w:rsidRDefault="62901971" w14:paraId="6561473F" w14:textId="6C56BC62">
            <w:pPr>
              <w:pStyle w:val="Normal"/>
            </w:pPr>
          </w:p>
        </w:tc>
      </w:tr>
      <w:tr w:rsidR="62901971" w:rsidTr="1B0358F6" w14:paraId="079D5CFB">
        <w:trPr>
          <w:trHeight w:val="300"/>
        </w:trPr>
        <w:tc>
          <w:tcPr>
            <w:tcW w:w="704" w:type="dxa"/>
            <w:vMerge/>
            <w:tcMar/>
            <w:vAlign w:val="center"/>
          </w:tcPr>
          <w:p w:rsidR="62901971" w:rsidP="62901971" w:rsidRDefault="62901971" w14:paraId="2C64D0AF" w14:textId="3427BCBD">
            <w:pPr>
              <w:pStyle w:val="Normal"/>
              <w:jc w:val="center"/>
            </w:pPr>
          </w:p>
        </w:tc>
        <w:tc>
          <w:tcPr>
            <w:tcW w:w="3544" w:type="dxa"/>
            <w:tcMar/>
          </w:tcPr>
          <w:p w:rsidR="1387982F" w:rsidP="62901971" w:rsidRDefault="1387982F" w14:paraId="10AC74C1" w14:textId="7827553A">
            <w:pPr>
              <w:pStyle w:val="Normal"/>
              <w:spacing w:line="360" w:lineRule="auto"/>
            </w:pPr>
            <w:r w:rsidR="1387982F">
              <w:rPr/>
              <w:t>Indirect costs</w:t>
            </w:r>
          </w:p>
        </w:tc>
        <w:tc>
          <w:tcPr>
            <w:tcW w:w="2384" w:type="dxa"/>
            <w:tcMar/>
          </w:tcPr>
          <w:p w:rsidR="62901971" w:rsidP="62901971" w:rsidRDefault="62901971" w14:paraId="646AD523" w14:textId="1930FE4C">
            <w:pPr>
              <w:pStyle w:val="Normal"/>
              <w:spacing w:line="360" w:lineRule="auto"/>
            </w:pPr>
          </w:p>
        </w:tc>
        <w:tc>
          <w:tcPr>
            <w:tcW w:w="2384" w:type="dxa"/>
            <w:tcMar/>
          </w:tcPr>
          <w:p w:rsidR="62901971" w:rsidP="62901971" w:rsidRDefault="62901971" w14:paraId="3A33E724" w14:textId="099AE62A">
            <w:pPr>
              <w:pStyle w:val="Normal"/>
            </w:pPr>
          </w:p>
        </w:tc>
      </w:tr>
      <w:tr w:rsidR="62901971" w:rsidTr="1B0358F6" w14:paraId="50295937">
        <w:trPr>
          <w:trHeight w:val="300"/>
        </w:trPr>
        <w:tc>
          <w:tcPr>
            <w:tcW w:w="704" w:type="dxa"/>
            <w:vMerge/>
            <w:tcMar/>
            <w:vAlign w:val="center"/>
          </w:tcPr>
          <w:p w:rsidR="62901971" w:rsidP="62901971" w:rsidRDefault="62901971" w14:paraId="76D6664B" w14:textId="56E34E5F">
            <w:pPr>
              <w:pStyle w:val="Normal"/>
              <w:jc w:val="center"/>
            </w:pPr>
          </w:p>
        </w:tc>
        <w:tc>
          <w:tcPr>
            <w:tcW w:w="3544" w:type="dxa"/>
            <w:tcMar/>
          </w:tcPr>
          <w:p w:rsidR="1387982F" w:rsidP="62901971" w:rsidRDefault="1387982F" w14:paraId="363235B6" w14:textId="3FE6AC4E">
            <w:pPr>
              <w:pStyle w:val="Normal"/>
              <w:spacing w:line="360" w:lineRule="auto"/>
            </w:pPr>
            <w:r w:rsidR="1387982F">
              <w:rPr/>
              <w:t>Justification of resources</w:t>
            </w:r>
            <w:r w:rsidR="40C774DB">
              <w:rPr/>
              <w:t xml:space="preserve">: </w:t>
            </w:r>
          </w:p>
        </w:tc>
        <w:tc>
          <w:tcPr>
            <w:tcW w:w="4768" w:type="dxa"/>
            <w:gridSpan w:val="2"/>
            <w:tcMar/>
          </w:tcPr>
          <w:p w:rsidR="62901971" w:rsidP="62901971" w:rsidRDefault="62901971" w14:paraId="1AB3E519" w14:textId="27970528">
            <w:pPr>
              <w:pStyle w:val="Normal"/>
              <w:spacing w:line="360" w:lineRule="auto"/>
            </w:pPr>
          </w:p>
        </w:tc>
      </w:tr>
    </w:tbl>
    <w:p w:rsidR="00920C91" w:rsidRDefault="00920C91" w14:paraId="2F913C9E" w14:textId="77777777">
      <w:r>
        <w:br w:type="page"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04"/>
        <w:gridCol w:w="8312"/>
      </w:tblGrid>
      <w:tr w:rsidR="008647F5" w:rsidTr="1B0358F6" w14:paraId="0ED7BD6A" w14:textId="77777777">
        <w:tc>
          <w:tcPr>
            <w:tcW w:w="9016" w:type="dxa"/>
            <w:gridSpan w:val="2"/>
            <w:shd w:val="clear" w:color="auto" w:fill="FBE4D5" w:themeFill="accent2" w:themeFillTint="33"/>
            <w:tcMar/>
          </w:tcPr>
          <w:p w:rsidR="008647F5" w:rsidRDefault="008647F5" w14:paraId="59B4B3D3" w14:textId="71CF36D6">
            <w:pPr>
              <w:rPr>
                <w:b/>
                <w:bCs/>
              </w:rPr>
            </w:pPr>
            <w:r w:rsidRPr="008647F5">
              <w:rPr>
                <w:b/>
                <w:bCs/>
              </w:rPr>
              <w:lastRenderedPageBreak/>
              <w:t xml:space="preserve">Section </w:t>
            </w:r>
            <w:r w:rsidR="00920C91">
              <w:rPr>
                <w:b/>
                <w:bCs/>
              </w:rPr>
              <w:t>3</w:t>
            </w:r>
            <w:r w:rsidRPr="008647F5">
              <w:rPr>
                <w:b/>
                <w:bCs/>
              </w:rPr>
              <w:t>: Details of proposal</w:t>
            </w:r>
          </w:p>
          <w:p w:rsidR="001A1D41" w:rsidRDefault="001A1D41" w14:paraId="26CB554B" w14:textId="77777777">
            <w:pPr>
              <w:rPr>
                <w:b/>
                <w:bCs/>
              </w:rPr>
            </w:pPr>
          </w:p>
          <w:p w:rsidR="001A1D41" w:rsidP="001A1D41" w:rsidRDefault="001A1D41" w14:paraId="0EA5F875" w14:textId="77777777">
            <w:pPr>
              <w:ind w:left="720"/>
              <w:rPr>
                <w:lang w:val="en-US"/>
              </w:rPr>
            </w:pPr>
            <w:r w:rsidRPr="063E97F0">
              <w:rPr>
                <w:lang w:val="en-US"/>
              </w:rPr>
              <w:t xml:space="preserve">Your proposal must: </w:t>
            </w:r>
          </w:p>
          <w:p w:rsidRPr="001A1D41" w:rsidR="001A1D41" w:rsidP="001A1D41" w:rsidRDefault="001A1D41" w14:paraId="103967B0" w14:textId="77777777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1A1D41">
              <w:rPr>
                <w:lang w:val="en-US"/>
              </w:rPr>
              <w:t xml:space="preserve">Concern AMR, climate change, at least one </w:t>
            </w:r>
            <w:hyperlink w:tgtFrame="_blank" w:history="1" r:id="rId11">
              <w:r w:rsidRPr="001A1D41">
                <w:rPr>
                  <w:rStyle w:val="Hyperlink"/>
                  <w:lang w:val="en-US"/>
                </w:rPr>
                <w:t>planetary boundary</w:t>
              </w:r>
            </w:hyperlink>
            <w:r w:rsidRPr="001A1D41">
              <w:rPr>
                <w:lang w:val="en-US"/>
              </w:rPr>
              <w:t xml:space="preserve">, and/or least one </w:t>
            </w:r>
            <w:hyperlink w:tgtFrame="_blank" w:history="1" r:id="rId12">
              <w:r w:rsidRPr="001A1D41">
                <w:rPr>
                  <w:rStyle w:val="Hyperlink"/>
                  <w:lang w:val="en-US"/>
                </w:rPr>
                <w:t>Planetary Health Education Framework thread</w:t>
              </w:r>
            </w:hyperlink>
            <w:r w:rsidRPr="001A1D41">
              <w:rPr>
                <w:lang w:val="en-US"/>
              </w:rPr>
              <w:t>​</w:t>
            </w:r>
          </w:p>
          <w:p w:rsidRPr="001A1D41" w:rsidR="001A1D41" w:rsidP="001A1D41" w:rsidRDefault="001A1D41" w14:paraId="054B93D9" w14:textId="77777777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1A1D41">
              <w:rPr>
                <w:lang w:val="en-US"/>
              </w:rPr>
              <w:t>Involve a collaboration with at least one ECR either as a PI or Co-I​</w:t>
            </w:r>
          </w:p>
          <w:p w:rsidRPr="001A1D41" w:rsidR="001A1D41" w:rsidP="001A1D41" w:rsidRDefault="001A1D41" w14:paraId="3F739531" w14:textId="77777777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1A1D41">
              <w:rPr>
                <w:lang w:val="en-US"/>
              </w:rPr>
              <w:t xml:space="preserve">Be led by a researcher based in </w:t>
            </w:r>
            <w:hyperlink w:tgtFrame="_blank" w:history="1" w:anchor="contents-list" r:id="rId13">
              <w:r w:rsidRPr="001A1D41">
                <w:rPr>
                  <w:rStyle w:val="Hyperlink"/>
                  <w:lang w:val="en-US"/>
                </w:rPr>
                <w:t>an institution eligible to receive UKRI funding</w:t>
              </w:r>
            </w:hyperlink>
            <w:r w:rsidRPr="001A1D41">
              <w:rPr>
                <w:lang w:val="en-US"/>
              </w:rPr>
              <w:t>.​</w:t>
            </w:r>
          </w:p>
          <w:p w:rsidRPr="001A1D41" w:rsidR="001A1D41" w:rsidP="001A1D41" w:rsidRDefault="001A1D41" w14:paraId="502F5CD4" w14:textId="38C2D024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63E97F0">
              <w:rPr>
                <w:lang w:val="en-US"/>
              </w:rPr>
              <w:t>Be transdisciplinary, working with an external stakeholder</w:t>
            </w:r>
            <w:r w:rsidRPr="063E97F0" w:rsidR="6CBF0510">
              <w:rPr>
                <w:lang w:val="en-US"/>
              </w:rPr>
              <w:t xml:space="preserve"> (external to academia)</w:t>
            </w:r>
            <w:r w:rsidRPr="063E97F0">
              <w:rPr>
                <w:lang w:val="en-US"/>
              </w:rPr>
              <w:t>​</w:t>
            </w:r>
          </w:p>
          <w:p w:rsidRPr="00920C91" w:rsidR="008647F5" w:rsidP="00920C91" w:rsidRDefault="001A1D41" w14:paraId="34612BBD" w14:textId="542A0A28">
            <w:pPr>
              <w:numPr>
                <w:ilvl w:val="0"/>
                <w:numId w:val="1"/>
              </w:numPr>
              <w:rPr>
                <w:lang w:val="en-US"/>
              </w:rPr>
            </w:pPr>
            <w:r w:rsidRPr="1B0358F6" w:rsidR="001A1D41">
              <w:rPr>
                <w:lang w:val="en-US"/>
              </w:rPr>
              <w:t xml:space="preserve">Feature at least one </w:t>
            </w:r>
            <w:r w:rsidRPr="1B0358F6" w:rsidR="001A1D41">
              <w:rPr>
                <w:rStyle w:val="Hyperlink"/>
                <w:color w:val="auto"/>
                <w:u w:val="none"/>
                <w:lang w:val="en-US"/>
              </w:rPr>
              <w:t>published output</w:t>
            </w:r>
            <w:r w:rsidRPr="1B0358F6" w:rsidR="001A1D41">
              <w:rPr>
                <w:color w:val="auto"/>
                <w:u w:val="none"/>
                <w:lang w:val="en-US"/>
              </w:rPr>
              <w:t xml:space="preserve"> </w:t>
            </w:r>
            <w:r w:rsidRPr="1B0358F6" w:rsidR="001A1D41">
              <w:rPr>
                <w:lang w:val="en-US"/>
              </w:rPr>
              <w:t xml:space="preserve">as an outcome of the grant. </w:t>
            </w:r>
          </w:p>
        </w:tc>
      </w:tr>
      <w:tr w:rsidR="00EA4FC2" w:rsidTr="1B0358F6" w14:paraId="1BBAEF5D" w14:textId="77777777">
        <w:tc>
          <w:tcPr>
            <w:tcW w:w="704" w:type="dxa"/>
            <w:tcMar/>
            <w:vAlign w:val="center"/>
          </w:tcPr>
          <w:p w:rsidR="00EA4FC2" w:rsidP="063E97F0" w:rsidRDefault="52E03309" w14:paraId="38E88B64" w14:textId="768C6DE4">
            <w:pPr>
              <w:jc w:val="center"/>
            </w:pPr>
            <w:r w:rsidR="388057BC">
              <w:rPr/>
              <w:t>3</w:t>
            </w:r>
          </w:p>
        </w:tc>
        <w:tc>
          <w:tcPr>
            <w:tcW w:w="8312" w:type="dxa"/>
            <w:tcMar/>
          </w:tcPr>
          <w:p w:rsidR="00EA4FC2" w:rsidRDefault="00EA4FC2" w14:paraId="250068A3" w14:textId="248CC288">
            <w:r>
              <w:t xml:space="preserve">Please describe </w:t>
            </w:r>
            <w:r w:rsidR="00920C91">
              <w:t xml:space="preserve">your proposal </w:t>
            </w:r>
            <w:r>
              <w:t>in max 250 words</w:t>
            </w:r>
            <w:r w:rsidR="00920C91">
              <w:t>, demonstrating how it</w:t>
            </w:r>
            <w:r>
              <w:t xml:space="preserve"> meets the above criteria.</w:t>
            </w:r>
          </w:p>
        </w:tc>
      </w:tr>
      <w:tr w:rsidR="00920C91" w:rsidTr="1B0358F6" w14:paraId="44829DF9" w14:textId="77777777">
        <w:tc>
          <w:tcPr>
            <w:tcW w:w="704" w:type="dxa"/>
            <w:tcMar/>
          </w:tcPr>
          <w:p w:rsidR="00920C91" w:rsidRDefault="00920C91" w14:paraId="4C1C1DC9" w14:textId="77777777"/>
        </w:tc>
        <w:tc>
          <w:tcPr>
            <w:tcW w:w="8312" w:type="dxa"/>
            <w:tcMar/>
          </w:tcPr>
          <w:p w:rsidR="00920C91" w:rsidRDefault="00920C91" w14:paraId="6CA1B143" w14:textId="77777777"/>
          <w:p w:rsidR="00920C91" w:rsidRDefault="00920C91" w14:paraId="3EA39AD6" w14:textId="77777777"/>
          <w:p w:rsidR="063E97F0" w:rsidRDefault="063E97F0" w14:paraId="0B9B624A" w14:textId="6089BB90"/>
          <w:p w:rsidR="00920C91" w:rsidRDefault="00920C91" w14:paraId="04599956" w14:textId="77777777"/>
          <w:p w:rsidR="00920C91" w:rsidRDefault="00920C91" w14:paraId="77EBF92B" w14:textId="77777777"/>
          <w:p w:rsidR="00920C91" w:rsidRDefault="00920C91" w14:paraId="76A8A63A" w14:textId="77777777"/>
          <w:p w:rsidR="00920C91" w:rsidRDefault="00920C91" w14:paraId="32AF8150" w14:textId="77777777"/>
          <w:p w:rsidR="00920C91" w:rsidRDefault="00920C91" w14:paraId="7E2CE2BE" w14:textId="77777777"/>
          <w:p w:rsidR="00920C91" w:rsidRDefault="00920C91" w14:paraId="700F0E07" w14:textId="77777777"/>
          <w:p w:rsidR="00920C91" w:rsidRDefault="00920C91" w14:paraId="0BE11D01" w14:textId="77777777"/>
          <w:p w:rsidR="00920C91" w:rsidRDefault="00920C91" w14:paraId="7E8A570B" w14:textId="77777777"/>
          <w:p w:rsidR="00920C91" w:rsidRDefault="00920C91" w14:paraId="01DB7397" w14:textId="77777777"/>
          <w:p w:rsidR="00920C91" w:rsidRDefault="00920C91" w14:paraId="7D6468FD" w14:textId="77777777"/>
          <w:p w:rsidR="00920C91" w:rsidRDefault="00920C91" w14:paraId="351574DF" w14:textId="77777777"/>
          <w:p w:rsidR="00920C91" w:rsidRDefault="00920C91" w14:paraId="6AF1D4F5" w14:textId="77777777"/>
          <w:p w:rsidR="00920C91" w:rsidRDefault="00920C91" w14:paraId="52684451" w14:textId="77777777"/>
          <w:p w:rsidR="00920C91" w:rsidRDefault="00920C91" w14:paraId="664109B4" w14:textId="77777777"/>
          <w:p w:rsidR="00920C91" w:rsidRDefault="00920C91" w14:paraId="67D6271C" w14:textId="77777777"/>
          <w:p w:rsidR="00920C91" w:rsidRDefault="00920C91" w14:paraId="353DC582" w14:textId="77777777"/>
          <w:p w:rsidR="00920C91" w:rsidRDefault="00920C91" w14:paraId="26683FD2" w14:textId="77777777"/>
          <w:p w:rsidR="00920C91" w:rsidRDefault="00920C91" w14:paraId="2DB124CA" w14:textId="77777777"/>
          <w:p w:rsidR="00920C91" w:rsidRDefault="00920C91" w14:paraId="00A13BE0" w14:textId="77777777"/>
        </w:tc>
      </w:tr>
      <w:tr w:rsidRPr="00EA4FC2" w:rsidR="007533A1" w:rsidTr="1B0358F6" w14:paraId="296DEE62" w14:textId="77777777">
        <w:tc>
          <w:tcPr>
            <w:tcW w:w="9016" w:type="dxa"/>
            <w:gridSpan w:val="2"/>
            <w:shd w:val="clear" w:color="auto" w:fill="FBE4D5" w:themeFill="accent2" w:themeFillTint="33"/>
            <w:tcMar/>
          </w:tcPr>
          <w:p w:rsidRPr="00EA4FC2" w:rsidR="007533A1" w:rsidP="005E2A1E" w:rsidRDefault="007533A1" w14:paraId="6A7BC628" w14:textId="19A5F16B">
            <w:pPr>
              <w:rPr>
                <w:b/>
                <w:bCs/>
              </w:rPr>
            </w:pPr>
            <w:r w:rsidRPr="00EA4FC2">
              <w:rPr>
                <w:b/>
                <w:bCs/>
              </w:rPr>
              <w:t xml:space="preserve">Section </w:t>
            </w:r>
            <w:r w:rsidR="00920C91">
              <w:rPr>
                <w:b/>
                <w:bCs/>
              </w:rPr>
              <w:t>4</w:t>
            </w:r>
            <w:r w:rsidRPr="00EA4FC2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Declaration</w:t>
            </w:r>
          </w:p>
        </w:tc>
      </w:tr>
      <w:tr w:rsidR="007533A1" w:rsidTr="1B0358F6" w14:paraId="4B3B5214" w14:textId="77777777">
        <w:tc>
          <w:tcPr>
            <w:tcW w:w="9016" w:type="dxa"/>
            <w:gridSpan w:val="2"/>
            <w:tcMar/>
          </w:tcPr>
          <w:p w:rsidR="007533A1" w:rsidP="005E2A1E" w:rsidRDefault="00B500CC" w14:paraId="795EF71F" w14:textId="25544B0A">
            <w:pPr>
              <w:tabs>
                <w:tab w:val="left" w:pos="598"/>
              </w:tabs>
              <w:spacing w:before="240" w:line="360" w:lineRule="auto"/>
              <w:ind w:left="598" w:hanging="567"/>
            </w:pPr>
            <w:sdt>
              <w:sdtPr>
                <w:id w:val="47187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63E97F0" w:rsidR="007533A1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 w:rsidR="007533A1">
              <w:t>I have discussed this Expression of Interest with my Head of Department/Research Finance Team</w:t>
            </w:r>
            <w:r>
              <w:t xml:space="preserve"> </w:t>
            </w:r>
            <w:r w:rsidR="007533A1">
              <w:t>/ Line Manager</w:t>
            </w:r>
            <w:r w:rsidR="226D2019">
              <w:t>,</w:t>
            </w:r>
            <w:r w:rsidR="007533A1">
              <w:t xml:space="preserve"> and they support its submission.</w:t>
            </w:r>
          </w:p>
        </w:tc>
      </w:tr>
    </w:tbl>
    <w:p w:rsidR="008647F5" w:rsidRDefault="008647F5" w14:paraId="79A9FC08" w14:textId="77777777"/>
    <w:p w:rsidR="571F6402" w:rsidRDefault="00B500CC" w14:paraId="61587258" w14:textId="7DE68FCA">
      <w:r>
        <w:t>Please</w:t>
      </w:r>
      <w:r w:rsidR="571F6402">
        <w:t xml:space="preserve"> email this </w:t>
      </w:r>
      <w:r>
        <w:t xml:space="preserve">completed </w:t>
      </w:r>
      <w:r w:rsidR="571F6402">
        <w:t xml:space="preserve">form to </w:t>
      </w:r>
      <w:hyperlink r:id="rId14">
        <w:r w:rsidRPr="063E97F0" w:rsidR="571F6402">
          <w:rPr>
            <w:rStyle w:val="Hyperlink"/>
          </w:rPr>
          <w:t>CLIMARflexfunds@exeter.ac.uk</w:t>
        </w:r>
      </w:hyperlink>
      <w:r w:rsidR="571F6402">
        <w:t xml:space="preserve"> by </w:t>
      </w:r>
      <w:r w:rsidRPr="00B500CC" w:rsidR="7A7C4A78">
        <w:rPr>
          <w:b/>
          <w:bCs/>
        </w:rPr>
        <w:t>31 March 2026</w:t>
      </w:r>
      <w:r w:rsidR="571F6402">
        <w:t xml:space="preserve">.  </w:t>
      </w:r>
    </w:p>
    <w:sectPr w:rsidR="571F6402">
      <w:head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739" w:rsidP="00920C91" w:rsidRDefault="001C4739" w14:paraId="44214FCD" w14:textId="77777777">
      <w:pPr>
        <w:spacing w:after="0" w:line="240" w:lineRule="auto"/>
      </w:pPr>
      <w:r>
        <w:separator/>
      </w:r>
    </w:p>
  </w:endnote>
  <w:endnote w:type="continuationSeparator" w:id="0">
    <w:p w:rsidR="001C4739" w:rsidP="00920C91" w:rsidRDefault="001C4739" w14:paraId="78B3D8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739" w:rsidP="00920C91" w:rsidRDefault="001C4739" w14:paraId="0D5DFE0A" w14:textId="77777777">
      <w:pPr>
        <w:spacing w:after="0" w:line="240" w:lineRule="auto"/>
      </w:pPr>
      <w:r>
        <w:separator/>
      </w:r>
    </w:p>
  </w:footnote>
  <w:footnote w:type="continuationSeparator" w:id="0">
    <w:p w:rsidR="001C4739" w:rsidP="00920C91" w:rsidRDefault="001C4739" w14:paraId="6EB6A9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20C91" w:rsidR="00920C91" w:rsidP="00920C91" w:rsidRDefault="00920C91" w14:paraId="000967EE" w14:textId="4C0D8CF1">
    <w:pPr>
      <w:pStyle w:val="Header"/>
    </w:pPr>
    <w:r>
      <w:rPr>
        <w:noProof/>
      </w:rPr>
      <w:drawing>
        <wp:inline distT="0" distB="0" distL="0" distR="0" wp14:anchorId="3EE4E167" wp14:editId="18BA4E78">
          <wp:extent cx="5731510" cy="882650"/>
          <wp:effectExtent l="0" t="0" r="2540" b="0"/>
          <wp:docPr id="1182189329" name="Picture 1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189329" name="Picture 1" descr="A white background with black and white clou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8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B3CAB"/>
    <w:multiLevelType w:val="multilevel"/>
    <w:tmpl w:val="3A1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0391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F5"/>
    <w:rsid w:val="001A1D41"/>
    <w:rsid w:val="001C4739"/>
    <w:rsid w:val="00432E42"/>
    <w:rsid w:val="00467C26"/>
    <w:rsid w:val="006719AA"/>
    <w:rsid w:val="007533A1"/>
    <w:rsid w:val="007827BC"/>
    <w:rsid w:val="007A543A"/>
    <w:rsid w:val="00826316"/>
    <w:rsid w:val="00832164"/>
    <w:rsid w:val="008647F5"/>
    <w:rsid w:val="008B4F58"/>
    <w:rsid w:val="00920C91"/>
    <w:rsid w:val="00B500CC"/>
    <w:rsid w:val="00BC0147"/>
    <w:rsid w:val="00CF40D7"/>
    <w:rsid w:val="00D03A49"/>
    <w:rsid w:val="00D05483"/>
    <w:rsid w:val="00EA4FC2"/>
    <w:rsid w:val="0215D9A4"/>
    <w:rsid w:val="04BD5070"/>
    <w:rsid w:val="063E97F0"/>
    <w:rsid w:val="0CE1C6FD"/>
    <w:rsid w:val="0EF81C53"/>
    <w:rsid w:val="0F82F8B0"/>
    <w:rsid w:val="105055CE"/>
    <w:rsid w:val="1387982F"/>
    <w:rsid w:val="13FF588E"/>
    <w:rsid w:val="17B4DBC9"/>
    <w:rsid w:val="19D3FAB0"/>
    <w:rsid w:val="1B0358F6"/>
    <w:rsid w:val="21559973"/>
    <w:rsid w:val="226D2019"/>
    <w:rsid w:val="268AB7FA"/>
    <w:rsid w:val="282457FC"/>
    <w:rsid w:val="2D3D671D"/>
    <w:rsid w:val="2E89B68B"/>
    <w:rsid w:val="2EF73887"/>
    <w:rsid w:val="3009FFF5"/>
    <w:rsid w:val="35BF6DC7"/>
    <w:rsid w:val="35C61F91"/>
    <w:rsid w:val="36755B41"/>
    <w:rsid w:val="388057BC"/>
    <w:rsid w:val="3AFB7498"/>
    <w:rsid w:val="3C1A16F3"/>
    <w:rsid w:val="3D83383E"/>
    <w:rsid w:val="401F3256"/>
    <w:rsid w:val="40C774DB"/>
    <w:rsid w:val="43F9EA17"/>
    <w:rsid w:val="4407EB00"/>
    <w:rsid w:val="4D876FE2"/>
    <w:rsid w:val="52E03309"/>
    <w:rsid w:val="53EAA322"/>
    <w:rsid w:val="550FCC0D"/>
    <w:rsid w:val="571F6402"/>
    <w:rsid w:val="5C4511BF"/>
    <w:rsid w:val="5C4C21A3"/>
    <w:rsid w:val="62901971"/>
    <w:rsid w:val="665DF3BF"/>
    <w:rsid w:val="6CBF0510"/>
    <w:rsid w:val="76CAF577"/>
    <w:rsid w:val="76FEA98F"/>
    <w:rsid w:val="77B3F652"/>
    <w:rsid w:val="7987C151"/>
    <w:rsid w:val="7A7C4A78"/>
    <w:rsid w:val="7B5E83DC"/>
    <w:rsid w:val="7C1DC417"/>
    <w:rsid w:val="7D2D7C91"/>
    <w:rsid w:val="7DE39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D839C"/>
  <w15:chartTrackingRefBased/>
  <w15:docId w15:val="{4A378501-C9C9-4C98-AAFD-E13401A4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7F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7F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647F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647F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647F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647F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647F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647F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647F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647F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64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7F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647F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64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7F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64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7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7F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647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7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647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rsid w:val="008647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A1D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3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3A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53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3A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33A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0C9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0C91"/>
  </w:style>
  <w:style w:type="paragraph" w:styleId="Footer">
    <w:name w:val="footer"/>
    <w:basedOn w:val="Normal"/>
    <w:link w:val="FooterChar"/>
    <w:uiPriority w:val="99"/>
    <w:unhideWhenUsed/>
    <w:rsid w:val="00920C9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0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ukri.org/apply-for-funding/before-you-apply/check-if-you-are-eligible-for-research-and-innovation-funding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planetaryhealthalliance.org/resources/education-framework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tockholmresilience.org/research/planetary-boundaries.html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://www.climar.org/flexible-fund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CLIMARflexfunds@exeter.ac.uk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8C91CDF7C3043AD8B31AF05216462" ma:contentTypeVersion="12" ma:contentTypeDescription="Create a new document." ma:contentTypeScope="" ma:versionID="3da07b711314dcce5dd37289dc4479e7">
  <xsd:schema xmlns:xsd="http://www.w3.org/2001/XMLSchema" xmlns:xs="http://www.w3.org/2001/XMLSchema" xmlns:p="http://schemas.microsoft.com/office/2006/metadata/properties" xmlns:ns2="a91531ee-3c1f-4038-9e88-13caddfe349f" xmlns:ns3="a05201ba-ccbd-47f6-b6af-44c237e8dc54" targetNamespace="http://schemas.microsoft.com/office/2006/metadata/properties" ma:root="true" ma:fieldsID="5110d176ce9f95d77fbacab0d72543a9" ns2:_="" ns3:_="">
    <xsd:import namespace="a91531ee-3c1f-4038-9e88-13caddfe349f"/>
    <xsd:import namespace="a05201ba-ccbd-47f6-b6af-44c237e8d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31ee-3c1f-4038-9e88-13caddfe3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1ba-ccbd-47f6-b6af-44c237e8dc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320e94-05c2-4901-92a2-216aa101fa93}" ma:internalName="TaxCatchAll" ma:showField="CatchAllData" ma:web="a05201ba-ccbd-47f6-b6af-44c237e8d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1531ee-3c1f-4038-9e88-13caddfe349f">
      <Terms xmlns="http://schemas.microsoft.com/office/infopath/2007/PartnerControls"/>
    </lcf76f155ced4ddcb4097134ff3c332f>
    <TaxCatchAll xmlns="a05201ba-ccbd-47f6-b6af-44c237e8dc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61BC73-10AC-4C54-9E92-629F2987F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31ee-3c1f-4038-9e88-13caddfe349f"/>
    <ds:schemaRef ds:uri="a05201ba-ccbd-47f6-b6af-44c237e8d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82582-4B25-47AE-BAE3-B7B31F76B878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05201ba-ccbd-47f6-b6af-44c237e8dc54"/>
    <ds:schemaRef ds:uri="a91531ee-3c1f-4038-9e88-13caddfe349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E7EDE2-FF3C-4D93-996F-811F51711B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Exeter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Lamb</dc:creator>
  <keywords/>
  <dc:description/>
  <lastModifiedBy>Lamb, Emma</lastModifiedBy>
  <revision>6</revision>
  <dcterms:created xsi:type="dcterms:W3CDTF">2026-01-19T12:40:00.0000000Z</dcterms:created>
  <dcterms:modified xsi:type="dcterms:W3CDTF">2026-02-27T10:55:00.3992884Z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0x010100EF48C91CDF7C3043AD8B31AF05216462</vt:lpwstr>
  </property>
  <property fmtid="{D5CDD505-2E9C-101B-9397-08002B2CF9AE}" pid="3" name="MediaServiceImageTags">
    <vt:lpwstr/>
  </property>
</Properties>
</file>